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C3" w:rsidRDefault="003C7891" w:rsidP="009A2EC3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1814913</wp:posOffset>
                </wp:positionH>
                <wp:positionV relativeFrom="paragraph">
                  <wp:posOffset>-573322</wp:posOffset>
                </wp:positionV>
                <wp:extent cx="2162175" cy="552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AA" w:rsidRPr="00893DAA" w:rsidRDefault="00893DAA" w:rsidP="00893DAA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48"/>
                              </w:rPr>
                            </w:pPr>
                            <w:r w:rsidRPr="00893DAA">
                              <w:rPr>
                                <w:rFonts w:ascii="たぬき油性マジック" w:eastAsia="たぬき油性マジック" w:hAnsi="たぬき油性マジック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42.9pt;margin-top:-45.15pt;width:170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" fillcolor="white [3201]" strokecolor="#c0504d [3205]" strokeweight="2pt">
                <v:textbox>
                  <w:txbxContent>
                    <w:p w:rsidR="00893DAA" w:rsidRPr="00893DAA" w:rsidRDefault="00893DAA" w:rsidP="00893DAA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48"/>
                        </w:rPr>
                      </w:pPr>
                      <w:r w:rsidRPr="00893DAA">
                        <w:rPr>
                          <w:rFonts w:ascii="たぬき油性マジック" w:eastAsia="たぬき油性マジック" w:hAnsi="たぬき油性マジック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2F6924">
        <w:rPr>
          <w:rFonts w:ascii="ＭＳ ゴシック" w:eastAsia="ＭＳ ゴシック" w:hAnsi="ＭＳ ゴシック" w:hint="eastAsia"/>
          <w:kern w:val="0"/>
          <w:sz w:val="22"/>
        </w:rPr>
        <w:t xml:space="preserve">　申請日；西暦</w:t>
      </w:r>
      <w:r w:rsidR="009A2EC3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4666CB">
        <w:rPr>
          <w:rFonts w:ascii="ＭＳ ゴシック" w:eastAsia="ＭＳ ゴシック" w:hAnsi="ＭＳ ゴシック" w:hint="eastAsia"/>
          <w:kern w:val="0"/>
          <w:sz w:val="22"/>
        </w:rPr>
        <w:t>○</w:t>
      </w:r>
      <w:r w:rsidR="009A2EC3">
        <w:rPr>
          <w:rFonts w:ascii="ＭＳ ゴシック" w:eastAsia="ＭＳ ゴシック" w:hAnsi="ＭＳ ゴシック" w:hint="eastAsia"/>
          <w:kern w:val="0"/>
          <w:sz w:val="22"/>
        </w:rPr>
        <w:t xml:space="preserve">年　</w:t>
      </w:r>
      <w:r w:rsidR="004666CB">
        <w:rPr>
          <w:rFonts w:ascii="ＭＳ ゴシック" w:eastAsia="ＭＳ ゴシック" w:hAnsi="ＭＳ ゴシック" w:hint="eastAsia"/>
          <w:kern w:val="0"/>
          <w:sz w:val="22"/>
        </w:rPr>
        <w:t>○</w:t>
      </w:r>
      <w:r w:rsidR="009A2EC3">
        <w:rPr>
          <w:rFonts w:ascii="ＭＳ ゴシック" w:eastAsia="ＭＳ ゴシック" w:hAnsi="ＭＳ ゴシック" w:hint="eastAsia"/>
          <w:kern w:val="0"/>
          <w:sz w:val="22"/>
        </w:rPr>
        <w:t xml:space="preserve">月　</w:t>
      </w:r>
      <w:r w:rsidR="004666CB">
        <w:rPr>
          <w:rFonts w:ascii="ＭＳ ゴシック" w:eastAsia="ＭＳ ゴシック" w:hAnsi="ＭＳ ゴシック" w:hint="eastAsia"/>
          <w:kern w:val="0"/>
          <w:sz w:val="22"/>
        </w:rPr>
        <w:t>○</w:t>
      </w:r>
      <w:r w:rsidR="009A2EC3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E15A6C" w:rsidRPr="004D425E" w:rsidRDefault="00700895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友の会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支援事業補助金申請　活動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計画書　</w:t>
      </w:r>
    </w:p>
    <w:p w:rsidR="00E15A6C" w:rsidRDefault="00E15A6C">
      <w:pPr>
        <w:rPr>
          <w:rFonts w:ascii="ＭＳ ゴシック" w:eastAsia="ＭＳ ゴシック" w:hAnsi="ＭＳ ゴシック"/>
          <w:kern w:val="0"/>
          <w:sz w:val="22"/>
        </w:rPr>
      </w:pPr>
    </w:p>
    <w:p w:rsidR="00700895" w:rsidRDefault="00F22614" w:rsidP="009A2EC3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佐賀県</w:t>
      </w:r>
      <w:r w:rsidR="00767E37">
        <w:rPr>
          <w:rFonts w:ascii="ＭＳ ゴシック" w:eastAsia="ＭＳ ゴシック" w:hAnsi="ＭＳ ゴシック" w:hint="eastAsia"/>
          <w:kern w:val="0"/>
          <w:sz w:val="22"/>
        </w:rPr>
        <w:t xml:space="preserve">糖尿病協会　</w:t>
      </w:r>
      <w:r>
        <w:rPr>
          <w:rFonts w:ascii="ＭＳ ゴシック" w:eastAsia="ＭＳ ゴシック" w:hAnsi="ＭＳ ゴシック" w:hint="eastAsia"/>
          <w:kern w:val="0"/>
          <w:sz w:val="22"/>
        </w:rPr>
        <w:t>会長</w:t>
      </w:r>
      <w:r w:rsidR="00E15A6C">
        <w:rPr>
          <w:rFonts w:ascii="ＭＳ ゴシック" w:eastAsia="ＭＳ ゴシック" w:hAnsi="ＭＳ ゴシック" w:hint="eastAsia"/>
          <w:kern w:val="0"/>
          <w:sz w:val="22"/>
        </w:rPr>
        <w:t xml:space="preserve">　 様</w:t>
      </w:r>
    </w:p>
    <w:tbl>
      <w:tblPr>
        <w:tblStyle w:val="a8"/>
        <w:tblW w:w="5997" w:type="dxa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4090"/>
      </w:tblGrid>
      <w:tr w:rsidR="00700895" w:rsidTr="00700895">
        <w:trPr>
          <w:trHeight w:val="336"/>
        </w:trPr>
        <w:tc>
          <w:tcPr>
            <w:tcW w:w="1907" w:type="dxa"/>
          </w:tcPr>
          <w:p w:rsidR="00700895" w:rsidRDefault="00700895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090" w:type="dxa"/>
          </w:tcPr>
          <w:p w:rsidR="00700895" w:rsidRDefault="008D5FB7" w:rsidP="008D5FB7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666CB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</w:t>
            </w:r>
          </w:p>
        </w:tc>
      </w:tr>
      <w:tr w:rsidR="00700895" w:rsidTr="00700895">
        <w:trPr>
          <w:trHeight w:val="336"/>
        </w:trPr>
        <w:tc>
          <w:tcPr>
            <w:tcW w:w="1907" w:type="dxa"/>
          </w:tcPr>
          <w:p w:rsidR="00700895" w:rsidRDefault="00700895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代表者氏名</w:t>
            </w:r>
          </w:p>
        </w:tc>
        <w:tc>
          <w:tcPr>
            <w:tcW w:w="4090" w:type="dxa"/>
          </w:tcPr>
          <w:p w:rsidR="00700895" w:rsidRDefault="008D5FB7" w:rsidP="008D5FB7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bookmarkStart w:id="0" w:name="_GoBack"/>
            <w:bookmarkEnd w:id="0"/>
          </w:p>
        </w:tc>
      </w:tr>
      <w:tr w:rsidR="00700895" w:rsidTr="00700895">
        <w:trPr>
          <w:trHeight w:val="336"/>
        </w:trPr>
        <w:tc>
          <w:tcPr>
            <w:tcW w:w="1907" w:type="dxa"/>
          </w:tcPr>
          <w:p w:rsidR="00700895" w:rsidRDefault="00700895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  <w:proofErr w:type="spellStart"/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  <w:proofErr w:type="spellEnd"/>
          </w:p>
        </w:tc>
        <w:tc>
          <w:tcPr>
            <w:tcW w:w="4090" w:type="dxa"/>
          </w:tcPr>
          <w:p w:rsidR="00700895" w:rsidRDefault="00700895" w:rsidP="0067253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700895" w:rsidTr="00700895">
        <w:trPr>
          <w:trHeight w:val="596"/>
        </w:trPr>
        <w:tc>
          <w:tcPr>
            <w:tcW w:w="1907" w:type="dxa"/>
          </w:tcPr>
          <w:p w:rsidR="00700895" w:rsidRDefault="00657A12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email</w:t>
            </w:r>
          </w:p>
        </w:tc>
        <w:tc>
          <w:tcPr>
            <w:tcW w:w="4090" w:type="dxa"/>
          </w:tcPr>
          <w:p w:rsidR="00700895" w:rsidRDefault="00700895" w:rsidP="0067253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051671" w:rsidRDefault="00051671" w:rsidP="00672536">
      <w:pPr>
        <w:ind w:left="3780" w:firstLine="126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E15A6C" w:rsidRDefault="0070089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下記のとおり計画書を提出し補助金の申請をいたします。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248"/>
        <w:gridCol w:w="5806"/>
      </w:tblGrid>
      <w:tr w:rsidR="00E15A6C" w:rsidTr="004666CB">
        <w:trPr>
          <w:trHeight w:val="66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9A2EC3" w:rsidP="009A2E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　物　名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B" w:rsidRPr="002F6924" w:rsidRDefault="004666CB" w:rsidP="008D5FB7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>糖尿病</w:t>
            </w:r>
            <w:r w:rsidR="008D5FB7" w:rsidRPr="002F6924">
              <w:rPr>
                <w:rFonts w:ascii="HGP明朝B" w:eastAsia="HGP明朝B" w:hAnsi="ＭＳ ゴシック" w:hint="eastAsia"/>
                <w:sz w:val="22"/>
              </w:rPr>
              <w:t>レクチャー</w: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 xml:space="preserve">　</w:t>
            </w:r>
            <w:r w:rsidR="008D5FB7" w:rsidRPr="002F6924">
              <w:rPr>
                <w:rFonts w:ascii="HGP明朝B" w:eastAsia="HGP明朝B" w:hAnsi="ＭＳ ゴシック" w:hint="eastAsia"/>
                <w:sz w:val="22"/>
              </w:rPr>
              <w:t xml:space="preserve">　　②患者交流ウォーキング会</w:t>
            </w:r>
          </w:p>
        </w:tc>
      </w:tr>
      <w:tr w:rsidR="00E15A6C" w:rsidTr="004666CB">
        <w:trPr>
          <w:trHeight w:val="84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日　　　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F6924" w:rsidRDefault="008D5FB7" w:rsidP="008D5FB7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 xml:space="preserve"> </w:t>
            </w:r>
            <w:r w:rsidR="002F6924" w:rsidRPr="002F6924">
              <w:rPr>
                <w:rFonts w:ascii="HGP明朝B" w:eastAsia="HGP明朝B" w:hAnsi="ＭＳ ゴシック" w:hint="eastAsia"/>
                <w:sz w:val="22"/>
              </w:rPr>
              <w:t>４月２９</w: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>日（月祝）</w:t>
            </w:r>
          </w:p>
          <w:p w:rsidR="004666CB" w:rsidRPr="002F6924" w:rsidRDefault="008D5FB7" w:rsidP="008D5FB7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>１０</w: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月</w: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 xml:space="preserve">　中旬</w: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開催予定</w:t>
            </w:r>
          </w:p>
        </w:tc>
      </w:tr>
      <w:tr w:rsidR="00E15A6C" w:rsidTr="009A2EC3">
        <w:trPr>
          <w:trHeight w:val="78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924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970052860"/>
              </w:rPr>
              <w:t xml:space="preserve">会　　</w:t>
            </w:r>
            <w:r w:rsidRPr="002F692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970052860"/>
              </w:rPr>
              <w:t>場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F6924" w:rsidRDefault="008D5FB7" w:rsidP="008D5FB7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mc:AlternateContent>
                  <mc:Choice Requires="w16se">
                    <w:rFonts w:ascii="HGP明朝B" w:eastAsia="HGP明朝B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当院</w: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 xml:space="preserve">　会議室　　</w:t>
            </w:r>
            <w:r w:rsidRPr="002F6924">
              <w:rPr>
                <mc:AlternateContent>
                  <mc:Choice Requires="w16se">
                    <w:rFonts w:ascii="HGP明朝B" w:eastAsia="HGP明朝B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>当院～市民</w: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センター</w:t>
            </w:r>
            <w:r w:rsidR="007111B1" w:rsidRPr="002F6924">
              <w:rPr>
                <w:rFonts w:ascii="HGP明朝B" w:eastAsia="HGP明朝B" w:hAnsi="ＭＳ ゴシック" w:hint="eastAsia"/>
                <w:sz w:val="22"/>
              </w:rPr>
              <w:t>広場</w:t>
            </w:r>
          </w:p>
        </w:tc>
      </w:tr>
      <w:tr w:rsidR="00E15A6C" w:rsidTr="009A2EC3">
        <w:trPr>
          <w:trHeight w:val="7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F6924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260" w:id="-1970052859"/>
              </w:rPr>
              <w:t>対象</w:t>
            </w:r>
            <w:r w:rsidRPr="002F6924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70052859"/>
              </w:rPr>
              <w:t>者</w:t>
            </w:r>
          </w:p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（予定人員）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C" w:rsidRPr="002F6924" w:rsidRDefault="007111B1" w:rsidP="007111B1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>糖尿病患者、その家族</w: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など</w:t>
            </w:r>
          </w:p>
        </w:tc>
      </w:tr>
      <w:tr w:rsidR="00E15A6C" w:rsidTr="009A2EC3">
        <w:trPr>
          <w:cantSplit/>
          <w:trHeight w:val="16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924">
              <w:rPr>
                <w:rFonts w:ascii="ＭＳ ゴシック" w:eastAsia="ＭＳ ゴシック" w:hAnsi="ＭＳ ゴシック" w:hint="eastAsia"/>
                <w:spacing w:val="410"/>
                <w:kern w:val="0"/>
                <w:sz w:val="22"/>
                <w:fitText w:val="1260" w:id="-1970052857"/>
              </w:rPr>
              <w:t>内</w:t>
            </w:r>
            <w:r w:rsidRPr="002F6924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70052857"/>
              </w:rPr>
              <w:t>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F6924" w:rsidRDefault="008D5FB7" w:rsidP="00C5450B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mc:AlternateContent>
                  <mc:Choice Requires="w16se">
                    <w:rFonts w:ascii="HGP明朝B" w:eastAsia="HGP明朝B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テーマ「運動：膝や足関節痛がある方にもできる運動」</w:t>
            </w:r>
          </w:p>
          <w:p w:rsidR="004666CB" w:rsidRPr="002F6924" w:rsidRDefault="008D5FB7" w:rsidP="00C5450B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 xml:space="preserve">　　　講師；院内医師</w:t>
            </w:r>
          </w:p>
          <w:p w:rsidR="002E3E04" w:rsidRPr="002F6924" w:rsidRDefault="008D5FB7" w:rsidP="008D5FB7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mc:AlternateContent>
                  <mc:Choice Requires="w16se">
                    <w:rFonts w:ascii="HGP明朝B" w:eastAsia="HGP明朝B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>ウォーキング、血糖測定、軽食（補食や水分補給含む）、交流会</w:t>
            </w:r>
          </w:p>
        </w:tc>
      </w:tr>
      <w:tr w:rsidR="00700895" w:rsidTr="008E7C05">
        <w:trPr>
          <w:cantSplit/>
          <w:trHeight w:val="50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895" w:rsidRDefault="008E7C05" w:rsidP="007008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支出予定経</w:t>
            </w:r>
            <w:r w:rsidR="00700895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  <w:p w:rsidR="00320491" w:rsidRDefault="00320491" w:rsidP="007008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49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※見積書を別途添付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895" w:rsidRDefault="008E7C05" w:rsidP="007008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00895">
              <w:rPr>
                <w:rFonts w:ascii="ＭＳ ゴシック" w:eastAsia="ＭＳ ゴシック" w:hAnsi="ＭＳ ゴシック" w:hint="eastAsia"/>
                <w:sz w:val="22"/>
              </w:rPr>
              <w:t>費　目</w:t>
            </w:r>
          </w:p>
        </w:tc>
        <w:tc>
          <w:tcPr>
            <w:tcW w:w="58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0895" w:rsidRDefault="00700895" w:rsidP="008E7C05">
            <w:pPr>
              <w:ind w:left="183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8E7C0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額</w:t>
            </w:r>
            <w:r w:rsidR="009A2EC3">
              <w:rPr>
                <w:rFonts w:ascii="ＭＳ ゴシック" w:eastAsia="ＭＳ ゴシック" w:hAnsi="ＭＳ ゴシック" w:hint="eastAsia"/>
                <w:sz w:val="22"/>
              </w:rPr>
              <w:t>（円）</w:t>
            </w:r>
          </w:p>
        </w:tc>
      </w:tr>
      <w:tr w:rsidR="008E7C05" w:rsidTr="004666CB">
        <w:trPr>
          <w:cantSplit/>
          <w:trHeight w:val="1573"/>
        </w:trPr>
        <w:tc>
          <w:tcPr>
            <w:tcW w:w="22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7C05" w:rsidRDefault="008E7C05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7C05" w:rsidRPr="008D5FB7" w:rsidRDefault="004666CB" w:rsidP="008D5FB7">
            <w:pPr>
              <w:rPr>
                <w:rFonts w:ascii="ＭＳ ゴシック" w:eastAsia="ＭＳ ゴシック" w:hAnsi="ＭＳ ゴシック"/>
                <w:sz w:val="22"/>
              </w:rPr>
            </w:pPr>
            <w:r w:rsidRPr="008D5FB7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  <w:p w:rsidR="008D5FB7" w:rsidRPr="008D5FB7" w:rsidRDefault="008D5FB7" w:rsidP="008D5FB7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4666CB" w:rsidRDefault="004666CB" w:rsidP="004666C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666CB" w:rsidRPr="008D5FB7" w:rsidRDefault="008D5FB7" w:rsidP="008D5FB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保険料</w:t>
            </w:r>
          </w:p>
        </w:tc>
        <w:tc>
          <w:tcPr>
            <w:tcW w:w="580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5FB7" w:rsidRPr="002F6924" w:rsidRDefault="008D5FB7" w:rsidP="004666CB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>郵送代　９２円×２０＝</w:t>
            </w:r>
            <w:r w:rsidR="007111B1" w:rsidRPr="002F6924">
              <w:rPr>
                <w:rFonts w:ascii="HGP明朝B" w:eastAsia="HGP明朝B" w:hAnsi="ＭＳ ゴシック" w:hint="eastAsia"/>
                <w:sz w:val="22"/>
              </w:rPr>
              <w:t>１８４０円</w:t>
            </w:r>
          </w:p>
          <w:p w:rsidR="008E7C05" w:rsidRPr="002F6924" w:rsidRDefault="004666CB" w:rsidP="004666CB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 xml:space="preserve">コピー用紙代　</w:t>
            </w:r>
            <w:r w:rsidR="007111B1" w:rsidRPr="002F6924">
              <w:rPr>
                <w:rFonts w:ascii="HGP明朝B" w:eastAsia="HGP明朝B" w:hAnsi="ＭＳ ゴシック" w:hint="eastAsia"/>
                <w:sz w:val="22"/>
              </w:rPr>
              <w:t>３０００</w: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>円</w:t>
            </w:r>
          </w:p>
          <w:p w:rsidR="004666CB" w:rsidRPr="002F6924" w:rsidRDefault="004666CB" w:rsidP="004666CB">
            <w:pPr>
              <w:rPr>
                <w:rFonts w:ascii="HGP明朝B" w:eastAsia="HGP明朝B" w:hAnsi="ＭＳ ゴシック"/>
                <w:sz w:val="22"/>
              </w:rPr>
            </w:pPr>
          </w:p>
          <w:p w:rsidR="004666CB" w:rsidRPr="002F6924" w:rsidRDefault="007111B1" w:rsidP="004666CB">
            <w:pPr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>１００</w: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>円</w:t>
            </w:r>
            <w:r w:rsidRPr="002F6924">
              <w:rPr>
                <w:rFonts w:ascii="HGP明朝B" w:eastAsia="HGP明朝B" w:hAnsi="ＭＳ ゴシック" w:hint="eastAsia"/>
                <w:sz w:val="22"/>
              </w:rPr>
              <w:t>×２０＝２０００円</w:t>
            </w:r>
          </w:p>
        </w:tc>
      </w:tr>
      <w:tr w:rsidR="009A2EC3" w:rsidTr="009A2EC3">
        <w:trPr>
          <w:cantSplit/>
          <w:trHeight w:val="551"/>
        </w:trPr>
        <w:tc>
          <w:tcPr>
            <w:tcW w:w="2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C3" w:rsidRDefault="009A2EC3" w:rsidP="009A2E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申請額合計</w:t>
            </w:r>
          </w:p>
        </w:tc>
        <w:tc>
          <w:tcPr>
            <w:tcW w:w="7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C3" w:rsidRPr="002F6924" w:rsidRDefault="007111B1" w:rsidP="008E7C05">
            <w:pPr>
              <w:jc w:val="center"/>
              <w:rPr>
                <w:rFonts w:ascii="HGP明朝B" w:eastAsia="HGP明朝B" w:hAnsi="ＭＳ ゴシック"/>
                <w:sz w:val="22"/>
              </w:rPr>
            </w:pPr>
            <w:r w:rsidRPr="002F6924">
              <w:rPr>
                <w:rFonts w:ascii="HGP明朝B" w:eastAsia="HGP明朝B" w:hAnsi="ＭＳ ゴシック" w:hint="eastAsia"/>
                <w:sz w:val="22"/>
              </w:rPr>
              <w:t>６，８４０</w:t>
            </w:r>
            <w:r w:rsidR="004666CB" w:rsidRPr="002F6924">
              <w:rPr>
                <w:rFonts w:ascii="HGP明朝B" w:eastAsia="HGP明朝B" w:hAnsi="ＭＳ ゴシック" w:hint="eastAsia"/>
                <w:sz w:val="22"/>
              </w:rPr>
              <w:t xml:space="preserve">　</w:t>
            </w:r>
            <w:r w:rsidR="009A2EC3" w:rsidRPr="002F6924">
              <w:rPr>
                <w:rFonts w:ascii="HGP明朝B" w:eastAsia="HGP明朝B" w:hAnsi="ＭＳ ゴシック" w:hint="eastAsia"/>
                <w:sz w:val="22"/>
              </w:rPr>
              <w:t>円</w:t>
            </w:r>
          </w:p>
        </w:tc>
      </w:tr>
      <w:tr w:rsidR="00E15A6C" w:rsidTr="009A2EC3">
        <w:trPr>
          <w:cantSplit/>
          <w:trHeight w:val="85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5FB7">
              <w:rPr>
                <w:rFonts w:ascii="ＭＳ ゴシック" w:eastAsia="ＭＳ ゴシック" w:hAnsi="ＭＳ ゴシック" w:hint="eastAsia"/>
                <w:spacing w:val="410"/>
                <w:kern w:val="0"/>
                <w:sz w:val="22"/>
                <w:fitText w:val="1260" w:id="-1970052856"/>
              </w:rPr>
              <w:t>備</w:t>
            </w:r>
            <w:r w:rsidRPr="008D5FB7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70052856"/>
              </w:rPr>
              <w:t>考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1" w:rsidRDefault="00051671" w:rsidP="00C5450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3E04" w:rsidRPr="00657A12" w:rsidRDefault="009A2EC3" w:rsidP="00657A12">
      <w:pPr>
        <w:ind w:left="150"/>
        <w:rPr>
          <w:rFonts w:ascii="ＭＳ ゴシック" w:eastAsia="ＭＳ ゴシック" w:hAnsi="ＭＳ ゴシック"/>
          <w:b/>
          <w:sz w:val="22"/>
        </w:rPr>
      </w:pPr>
      <w:r w:rsidRPr="00657A12">
        <w:rPr>
          <w:rFonts w:ascii="ＭＳ ゴシック" w:eastAsia="ＭＳ ゴシック" w:hAnsi="ＭＳ ゴシック" w:hint="eastAsia"/>
          <w:b/>
          <w:sz w:val="22"/>
        </w:rPr>
        <w:t>※参考資料を添付すること（物品購入には</w:t>
      </w:r>
      <w:r w:rsidRPr="00320491">
        <w:rPr>
          <w:rFonts w:ascii="ＭＳ ゴシック" w:eastAsia="ＭＳ ゴシック" w:hAnsi="ＭＳ ゴシック" w:hint="eastAsia"/>
          <w:b/>
          <w:color w:val="FF0000"/>
          <w:sz w:val="22"/>
        </w:rPr>
        <w:t>見積書</w:t>
      </w:r>
      <w:r w:rsidR="00E526A0">
        <w:rPr>
          <w:rFonts w:ascii="ＭＳ ゴシック" w:eastAsia="ＭＳ ゴシック" w:hAnsi="ＭＳ ゴシック" w:hint="eastAsia"/>
          <w:b/>
          <w:sz w:val="22"/>
        </w:rPr>
        <w:t>、イベントには</w:t>
      </w:r>
      <w:r w:rsidRPr="00657A12">
        <w:rPr>
          <w:rFonts w:ascii="ＭＳ ゴシック" w:eastAsia="ＭＳ ゴシック" w:hAnsi="ＭＳ ゴシック" w:hint="eastAsia"/>
          <w:b/>
          <w:sz w:val="22"/>
        </w:rPr>
        <w:t>プログラム等）</w:t>
      </w:r>
      <w:r w:rsidR="00E15A6C" w:rsidRPr="00657A12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pPr w:leftFromText="142" w:rightFromText="142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351"/>
        <w:gridCol w:w="6775"/>
      </w:tblGrid>
      <w:tr w:rsidR="00657A12" w:rsidRPr="00060272" w:rsidTr="006977C7">
        <w:trPr>
          <w:cantSplit/>
          <w:trHeight w:val="84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12" w:rsidRPr="00060272" w:rsidRDefault="00657A12" w:rsidP="00657A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272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12" w:rsidRPr="00060272" w:rsidRDefault="006977C7" w:rsidP="00657A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送付</w:t>
            </w:r>
            <w:r w:rsidR="00657A12">
              <w:rPr>
                <w:rFonts w:ascii="ＭＳ ゴシック" w:eastAsia="ＭＳ ゴシック" w:hAnsi="ＭＳ ゴシック" w:hint="eastAsia"/>
                <w:kern w:val="0"/>
                <w:sz w:val="22"/>
              </w:rPr>
              <w:t>先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12" w:rsidRDefault="006977C7" w:rsidP="00452B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657A12">
              <w:rPr>
                <w:rFonts w:ascii="ＭＳ ゴシック" w:eastAsia="ＭＳ ゴシック" w:hAnsi="ＭＳ ゴシック" w:hint="eastAsia"/>
                <w:sz w:val="22"/>
              </w:rPr>
              <w:t>849-8501 佐賀市鍋島5-1-1 佐賀大学医学部看護学科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棟</w:t>
            </w:r>
            <w:r w:rsidR="00320491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階　</w:t>
            </w:r>
          </w:p>
          <w:p w:rsidR="006977C7" w:rsidRPr="00060272" w:rsidRDefault="006977C7" w:rsidP="00452B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FAX/０９５２－３４－２５</w:t>
            </w:r>
            <w:r w:rsidR="00320491">
              <w:rPr>
                <w:rFonts w:ascii="ＭＳ ゴシック" w:eastAsia="ＭＳ ゴシック" w:hAnsi="ＭＳ ゴシック" w:hint="eastAsia"/>
                <w:sz w:val="22"/>
              </w:rPr>
              <w:t>５１</w:t>
            </w:r>
          </w:p>
        </w:tc>
      </w:tr>
      <w:tr w:rsidR="00876047" w:rsidRPr="00060272" w:rsidTr="006977C7">
        <w:trPr>
          <w:cantSplit/>
          <w:trHeight w:val="547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47" w:rsidRPr="00060272" w:rsidRDefault="00876047" w:rsidP="002E3E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47" w:rsidRPr="00876047" w:rsidRDefault="00657A12" w:rsidP="00876047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メール添付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47" w:rsidRPr="00060272" w:rsidRDefault="006E5C50" w:rsidP="00876047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saga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_diabetes_01@yahoo.co</w:t>
            </w:r>
            <w:r w:rsidR="00452B16" w:rsidRPr="00452B16">
              <w:rPr>
                <w:rFonts w:ascii="ＭＳ ゴシック" w:eastAsia="ＭＳ ゴシック" w:hAnsi="ＭＳ ゴシック"/>
                <w:kern w:val="0"/>
                <w:sz w:val="22"/>
              </w:rPr>
              <w:t>.jp</w:t>
            </w:r>
          </w:p>
        </w:tc>
      </w:tr>
    </w:tbl>
    <w:p w:rsidR="006E0C22" w:rsidRPr="00FF1467" w:rsidRDefault="006E0C22" w:rsidP="00F67026"/>
    <w:sectPr w:rsidR="006E0C22" w:rsidRPr="00FF1467">
      <w:headerReference w:type="default" r:id="rId8"/>
      <w:pgSz w:w="11906" w:h="16838" w:code="9"/>
      <w:pgMar w:top="1260" w:right="1474" w:bottom="794" w:left="147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DF" w:rsidRDefault="00DA63DF" w:rsidP="006E0C22">
      <w:r>
        <w:separator/>
      </w:r>
    </w:p>
  </w:endnote>
  <w:endnote w:type="continuationSeparator" w:id="0">
    <w:p w:rsidR="00DA63DF" w:rsidRDefault="00DA63DF" w:rsidP="006E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DF" w:rsidRDefault="00DA63DF" w:rsidP="006E0C22">
      <w:r>
        <w:separator/>
      </w:r>
    </w:p>
  </w:footnote>
  <w:footnote w:type="continuationSeparator" w:id="0">
    <w:p w:rsidR="00DA63DF" w:rsidRDefault="00DA63DF" w:rsidP="006E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C3" w:rsidRDefault="009A2EC3" w:rsidP="009A2EC3">
    <w:pPr>
      <w:spacing w:line="360" w:lineRule="auto"/>
      <w:jc w:val="left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（様式１）</w:t>
    </w:r>
    <w:r w:rsidR="000A2781">
      <w:rPr>
        <w:rFonts w:ascii="ＭＳ ゴシック" w:eastAsia="ＭＳ ゴシック" w:hAnsi="ＭＳ ゴシック" w:hint="eastAsia"/>
        <w:kern w:val="0"/>
        <w:sz w:val="20"/>
      </w:rPr>
      <w:t>202</w:t>
    </w:r>
    <w:r w:rsidR="000A2781">
      <w:rPr>
        <w:rFonts w:ascii="ＭＳ ゴシック" w:eastAsia="ＭＳ ゴシック" w:hAnsi="ＭＳ ゴシック"/>
        <w:kern w:val="0"/>
        <w:sz w:val="20"/>
      </w:rPr>
      <w:t>205</w:t>
    </w:r>
    <w:r w:rsidR="003C7891">
      <w:rPr>
        <w:rFonts w:ascii="ＭＳ ゴシック" w:eastAsia="ＭＳ ゴシック" w:hAnsi="ＭＳ ゴシック" w:hint="eastAsia"/>
        <w:kern w:val="0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D54"/>
    <w:multiLevelType w:val="hybridMultilevel"/>
    <w:tmpl w:val="93584166"/>
    <w:lvl w:ilvl="0" w:tplc="726E6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2247E"/>
    <w:multiLevelType w:val="hybridMultilevel"/>
    <w:tmpl w:val="63BA5E1E"/>
    <w:lvl w:ilvl="0" w:tplc="3A58D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D45AB"/>
    <w:multiLevelType w:val="hybridMultilevel"/>
    <w:tmpl w:val="AB42853A"/>
    <w:lvl w:ilvl="0" w:tplc="8BA4A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A"/>
    <w:rsid w:val="00051671"/>
    <w:rsid w:val="00064FCB"/>
    <w:rsid w:val="000A2781"/>
    <w:rsid w:val="001A3E65"/>
    <w:rsid w:val="001B7856"/>
    <w:rsid w:val="00206086"/>
    <w:rsid w:val="002E3E04"/>
    <w:rsid w:val="002F6924"/>
    <w:rsid w:val="00320491"/>
    <w:rsid w:val="003A151A"/>
    <w:rsid w:val="003C7891"/>
    <w:rsid w:val="00403512"/>
    <w:rsid w:val="00452B16"/>
    <w:rsid w:val="004666CB"/>
    <w:rsid w:val="004D425E"/>
    <w:rsid w:val="005574A2"/>
    <w:rsid w:val="0061752C"/>
    <w:rsid w:val="00657A12"/>
    <w:rsid w:val="00672536"/>
    <w:rsid w:val="006977C7"/>
    <w:rsid w:val="006C3F3A"/>
    <w:rsid w:val="006E0C22"/>
    <w:rsid w:val="006E5C50"/>
    <w:rsid w:val="00700895"/>
    <w:rsid w:val="007111B1"/>
    <w:rsid w:val="00730597"/>
    <w:rsid w:val="007546E9"/>
    <w:rsid w:val="00767E37"/>
    <w:rsid w:val="00862E16"/>
    <w:rsid w:val="00876047"/>
    <w:rsid w:val="00893DAA"/>
    <w:rsid w:val="008D5FB7"/>
    <w:rsid w:val="008E7C05"/>
    <w:rsid w:val="009A2EC3"/>
    <w:rsid w:val="009B203A"/>
    <w:rsid w:val="00B267EE"/>
    <w:rsid w:val="00BD4FA7"/>
    <w:rsid w:val="00C5450B"/>
    <w:rsid w:val="00C752B5"/>
    <w:rsid w:val="00CF693B"/>
    <w:rsid w:val="00DA63DF"/>
    <w:rsid w:val="00DF7A27"/>
    <w:rsid w:val="00E15A6C"/>
    <w:rsid w:val="00E526A0"/>
    <w:rsid w:val="00F22614"/>
    <w:rsid w:val="00F3647E"/>
    <w:rsid w:val="00F67026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57FF4"/>
  <w15:docId w15:val="{216D27E5-D98D-4E6F-A7D6-78AF684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rsid w:val="006E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C22"/>
    <w:rPr>
      <w:kern w:val="2"/>
      <w:sz w:val="21"/>
      <w:szCs w:val="24"/>
    </w:rPr>
  </w:style>
  <w:style w:type="paragraph" w:styleId="a6">
    <w:name w:val="footer"/>
    <w:basedOn w:val="a"/>
    <w:link w:val="a7"/>
    <w:rsid w:val="006E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C22"/>
    <w:rPr>
      <w:kern w:val="2"/>
      <w:sz w:val="21"/>
      <w:szCs w:val="24"/>
    </w:rPr>
  </w:style>
  <w:style w:type="table" w:styleId="a8">
    <w:name w:val="Table Grid"/>
    <w:basedOn w:val="a1"/>
    <w:rsid w:val="0070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D5FB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89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93D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F179-B6DB-4249-B291-E184E1B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subject/>
  <dc:creator>（社）佐賀県栄養士会</dc:creator>
  <cp:keywords/>
  <cp:lastModifiedBy>diabetes cons</cp:lastModifiedBy>
  <cp:revision>13</cp:revision>
  <cp:lastPrinted>2018-04-05T08:11:00Z</cp:lastPrinted>
  <dcterms:created xsi:type="dcterms:W3CDTF">2015-03-24T01:56:00Z</dcterms:created>
  <dcterms:modified xsi:type="dcterms:W3CDTF">2022-05-13T02:25:00Z</dcterms:modified>
</cp:coreProperties>
</file>