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9C9A" w14:textId="5AC5BEB6" w:rsidR="001E74D8" w:rsidRDefault="004706EF" w:rsidP="004C1550">
      <w:pPr>
        <w:tabs>
          <w:tab w:val="right" w:pos="10466"/>
        </w:tabs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4706EF">
        <w:rPr>
          <w:rFonts w:ascii="ＭＳ ゴシック" w:eastAsia="ＭＳ ゴシック" w:hAnsi="ＭＳ ゴシック" w:cs="Times New Roman" w:hint="eastAsia"/>
          <w:sz w:val="24"/>
          <w:szCs w:val="24"/>
        </w:rPr>
        <w:t>佐賀大学医学部附属病院　感染制御部　FAX0952-34-2097</w:t>
      </w:r>
    </w:p>
    <w:p w14:paraId="107CAA33" w14:textId="5D1558D3" w:rsidR="004C1550" w:rsidRDefault="00687D46" w:rsidP="004C1550">
      <w:pPr>
        <w:tabs>
          <w:tab w:val="right" w:pos="10466"/>
        </w:tabs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3F8D8" wp14:editId="16FD882C">
                <wp:simplePos x="0" y="0"/>
                <wp:positionH relativeFrom="column">
                  <wp:posOffset>5689600</wp:posOffset>
                </wp:positionH>
                <wp:positionV relativeFrom="paragraph">
                  <wp:posOffset>184150</wp:posOffset>
                </wp:positionV>
                <wp:extent cx="3714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F01A47" w14:textId="77777777" w:rsidR="00687D46" w:rsidRDefault="00687D46" w:rsidP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3F8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8pt;margin-top:14.5pt;width:29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" filled="f" stroked="f" strokeweight=".5pt">
                <v:textbox>
                  <w:txbxContent>
                    <w:p w14:paraId="61F01A47" w14:textId="77777777" w:rsidR="00687D46" w:rsidRDefault="00687D46" w:rsidP="00687D46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3CCF4" wp14:editId="10AA6969">
                <wp:simplePos x="0" y="0"/>
                <wp:positionH relativeFrom="column">
                  <wp:posOffset>5213985</wp:posOffset>
                </wp:positionH>
                <wp:positionV relativeFrom="paragraph">
                  <wp:posOffset>175260</wp:posOffset>
                </wp:positionV>
                <wp:extent cx="304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749D7" w14:textId="77777777" w:rsidR="00687D46" w:rsidRDefault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3CCF4" id="テキスト ボックス 3" o:spid="_x0000_s1027" type="#_x0000_t202" style="position:absolute;left:0;text-align:left;margin-left:410.55pt;margin-top:13.8pt;width:2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" filled="f" stroked="f" strokeweight=".5pt">
                <v:textbox>
                  <w:txbxContent>
                    <w:p w14:paraId="7E1749D7" w14:textId="77777777" w:rsidR="00687D46" w:rsidRDefault="00687D46"/>
                  </w:txbxContent>
                </v:textbox>
              </v:shape>
            </w:pict>
          </mc:Fallback>
        </mc:AlternateContent>
      </w:r>
    </w:p>
    <w:p w14:paraId="69C89E54" w14:textId="46B10795" w:rsidR="008719E1" w:rsidRPr="008719E1" w:rsidRDefault="00E1331C" w:rsidP="004C1550">
      <w:pPr>
        <w:tabs>
          <w:tab w:val="right" w:pos="10466"/>
        </w:tabs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B37FF3">
        <w:rPr>
          <w:rFonts w:ascii="ＭＳ ゴシック" w:eastAsia="ＭＳ ゴシック" w:hAnsi="ＭＳ ゴシック" w:cs="Times New Roman"/>
          <w:sz w:val="24"/>
          <w:szCs w:val="24"/>
        </w:rPr>
        <w:t>報告日：</w:t>
      </w:r>
      <w:r w:rsidR="00545D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B37FF3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6467D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8719E1" w:rsidRPr="008719E1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　　日</w:t>
      </w:r>
    </w:p>
    <w:p w14:paraId="5F39F012" w14:textId="77777777" w:rsidR="00FE1F99" w:rsidRDefault="00FE1F99" w:rsidP="006467D0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6514DFD9" w14:textId="77777777" w:rsidR="00C11C0C" w:rsidRPr="004C1550" w:rsidRDefault="00C11C0C" w:rsidP="006467D0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4D40DAA2" w14:textId="0CD290C1" w:rsidR="008719E1" w:rsidRPr="00FE1F99" w:rsidRDefault="008719E1" w:rsidP="00141378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FE1F99">
        <w:rPr>
          <w:rFonts w:ascii="ＭＳ ゴシック" w:eastAsia="ＭＳ ゴシック" w:hAnsi="ＭＳ ゴシック" w:cs="Times New Roman"/>
          <w:b/>
          <w:sz w:val="28"/>
          <w:szCs w:val="32"/>
        </w:rPr>
        <w:t>服薬情報提供書</w:t>
      </w:r>
      <w:r w:rsidR="00387369">
        <w:rPr>
          <w:rFonts w:ascii="ＭＳ ゴシック" w:eastAsia="ＭＳ ゴシック" w:hAnsi="ＭＳ ゴシック" w:cs="Times New Roman"/>
          <w:b/>
          <w:sz w:val="28"/>
          <w:szCs w:val="32"/>
        </w:rPr>
        <w:t>（</w:t>
      </w:r>
      <w:r w:rsidR="005438C5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アイセントレス＋エプジコム</w:t>
      </w:r>
      <w:r w:rsidR="00387369">
        <w:rPr>
          <w:rFonts w:ascii="ＭＳ ゴシック" w:eastAsia="ＭＳ ゴシック" w:hAnsi="ＭＳ ゴシック" w:cs="Times New Roman"/>
          <w:b/>
          <w:sz w:val="28"/>
          <w:szCs w:val="32"/>
        </w:rPr>
        <w:t>）</w:t>
      </w:r>
    </w:p>
    <w:p w14:paraId="4C105EE7" w14:textId="77777777" w:rsidR="00AD76DF" w:rsidRPr="00FA0E37" w:rsidRDefault="00AD76DF" w:rsidP="00141378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31"/>
        <w:gridCol w:w="4961"/>
      </w:tblGrid>
      <w:tr w:rsidR="008719E1" w:rsidRPr="008719E1" w14:paraId="039FF87E" w14:textId="77777777" w:rsidTr="00FE1F99">
        <w:trPr>
          <w:trHeight w:val="1134"/>
        </w:trPr>
        <w:tc>
          <w:tcPr>
            <w:tcW w:w="4631" w:type="dxa"/>
            <w:vAlign w:val="center"/>
          </w:tcPr>
          <w:p w14:paraId="4D58AC34" w14:textId="77777777" w:rsidR="00E57E40" w:rsidRDefault="00E57E4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</w:t>
            </w:r>
            <w:r w:rsidR="008719E1"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医</w:t>
            </w:r>
            <w:r w:rsidR="00160FB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佐賀大学医学部附属病院</w:t>
            </w:r>
          </w:p>
          <w:p w14:paraId="452B4CA8" w14:textId="29289768" w:rsidR="00387369" w:rsidRPr="008719E1" w:rsidRDefault="00E57E40" w:rsidP="00C11C0C">
            <w:pPr>
              <w:spacing w:line="360" w:lineRule="auto"/>
              <w:ind w:firstLineChars="400" w:firstLine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感染制御部</w:t>
            </w:r>
          </w:p>
          <w:p w14:paraId="79969305" w14:textId="57E5B210" w:rsidR="008719E1" w:rsidRPr="00387369" w:rsidRDefault="00387369" w:rsidP="00C11C0C">
            <w:pPr>
              <w:spacing w:line="360" w:lineRule="auto"/>
              <w:ind w:right="96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　　　　</w:t>
            </w:r>
            <w:r w:rsidRPr="00387369"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  <w:t xml:space="preserve">　</w:t>
            </w:r>
            <w:r w:rsidRPr="00387369"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  <w:t xml:space="preserve">　　　　</w:t>
            </w:r>
          </w:p>
        </w:tc>
        <w:tc>
          <w:tcPr>
            <w:tcW w:w="4961" w:type="dxa"/>
          </w:tcPr>
          <w:p w14:paraId="15210275" w14:textId="0F27C20D" w:rsidR="00DA3837" w:rsidRDefault="008719E1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</w:t>
            </w:r>
            <w:r w:rsidR="00BD15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  <w:p w14:paraId="1C33E26A" w14:textId="77777777" w:rsidR="00B03F96" w:rsidRDefault="00B03F96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9F6296C" w14:textId="034C2BAB" w:rsidR="00387369" w:rsidRPr="00387369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</w:t>
            </w:r>
            <w:r w:rsidRPr="00387369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E2789D" w:rsidRPr="008719E1" w14:paraId="20040D93" w14:textId="77777777" w:rsidTr="00FE1F99">
        <w:trPr>
          <w:trHeight w:val="881"/>
        </w:trPr>
        <w:tc>
          <w:tcPr>
            <w:tcW w:w="4631" w:type="dxa"/>
            <w:vMerge w:val="restart"/>
            <w:vAlign w:val="center"/>
          </w:tcPr>
          <w:p w14:paraId="2DACDEF3" w14:textId="38513D42" w:rsidR="00E57E40" w:rsidRPr="008719E1" w:rsidRDefault="004C155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カルテID</w:t>
            </w:r>
            <w:r w:rsidR="00E2789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  <w:r w:rsidR="00C11C0C"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5AE2EE93" w14:textId="77777777" w:rsidR="00E2789D" w:rsidRDefault="00E2789D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生年月日：</w:t>
            </w:r>
            <w:r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BD1524"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>年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BD1524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月　</w:t>
            </w:r>
            <w:r w:rsidR="00BD1524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　日</w:t>
            </w:r>
          </w:p>
          <w:p w14:paraId="42644628" w14:textId="3EFDDFF1" w:rsidR="00FE1F99" w:rsidRPr="00FE1F99" w:rsidRDefault="004C155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イニシャル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：</w:t>
            </w:r>
            <w:r w:rsidR="00C11C0C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 w:rsid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C11C0C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</w:t>
            </w:r>
          </w:p>
        </w:tc>
        <w:tc>
          <w:tcPr>
            <w:tcW w:w="4961" w:type="dxa"/>
            <w:vAlign w:val="center"/>
          </w:tcPr>
          <w:p w14:paraId="1EB1A498" w14:textId="0B4229F9" w:rsidR="00E2789D" w:rsidRPr="008719E1" w:rsidRDefault="00FE1F99" w:rsidP="00C11C0C">
            <w:pPr>
              <w:tabs>
                <w:tab w:val="left" w:pos="2597"/>
              </w:tabs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処方箋交付日：</w:t>
            </w:r>
            <w:r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>年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月　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　日</w:t>
            </w:r>
          </w:p>
        </w:tc>
      </w:tr>
      <w:tr w:rsidR="00E2789D" w:rsidRPr="008719E1" w14:paraId="61614D8E" w14:textId="77777777" w:rsidTr="00FE1F99">
        <w:trPr>
          <w:trHeight w:val="705"/>
        </w:trPr>
        <w:tc>
          <w:tcPr>
            <w:tcW w:w="4631" w:type="dxa"/>
            <w:vMerge/>
            <w:tcBorders>
              <w:bottom w:val="single" w:sz="4" w:space="0" w:color="auto"/>
            </w:tcBorders>
          </w:tcPr>
          <w:p w14:paraId="56897646" w14:textId="77777777" w:rsidR="00E2789D" w:rsidRPr="008C03AE" w:rsidRDefault="00E2789D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883001C" w14:textId="77777777" w:rsidR="00E2789D" w:rsidRDefault="00E2789D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担当薬剤</w:t>
            </w:r>
            <w:r w:rsidRPr="008719E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師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：</w:t>
            </w:r>
          </w:p>
          <w:p w14:paraId="64F9E209" w14:textId="04A81FA5" w:rsidR="00387369" w:rsidRPr="008719E1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</w:t>
            </w:r>
            <w:r w:rsidRPr="00387369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</w:tbl>
    <w:p w14:paraId="0D3A3158" w14:textId="77777777" w:rsidR="00C11C0C" w:rsidRDefault="00C11C0C" w:rsidP="00C11C0C">
      <w:pPr>
        <w:spacing w:line="360" w:lineRule="auto"/>
        <w:rPr>
          <w:rFonts w:ascii="ＭＳ ゴシック" w:eastAsia="ＭＳ ゴシック" w:hAnsi="ＭＳ ゴシック" w:cs="Times New Roman"/>
          <w:sz w:val="22"/>
          <w:szCs w:val="24"/>
        </w:rPr>
      </w:pPr>
    </w:p>
    <w:p w14:paraId="30B6099D" w14:textId="40E4EBF9" w:rsidR="00C651F4" w:rsidRPr="00C11C0C" w:rsidRDefault="008719E1" w:rsidP="00C11C0C">
      <w:pPr>
        <w:spacing w:line="360" w:lineRule="auto"/>
        <w:rPr>
          <w:rFonts w:ascii="ＭＳ ゴシック" w:eastAsia="ＭＳ ゴシック" w:hAnsi="ＭＳ ゴシック" w:cs="Times New Roman"/>
          <w:sz w:val="22"/>
          <w:szCs w:val="24"/>
        </w:rPr>
      </w:pPr>
      <w:r w:rsidRPr="00C6470D">
        <w:rPr>
          <w:rFonts w:ascii="ＭＳ ゴシック" w:eastAsia="ＭＳ ゴシック" w:hAnsi="ＭＳ ゴシック" w:cs="Times New Roman" w:hint="eastAsia"/>
          <w:sz w:val="22"/>
          <w:szCs w:val="24"/>
        </w:rPr>
        <w:t>下記の通り、</w:t>
      </w:r>
      <w:r w:rsidR="004C1550">
        <w:rPr>
          <w:rFonts w:ascii="ＭＳ ゴシック" w:eastAsia="ＭＳ ゴシック" w:hAnsi="ＭＳ ゴシック" w:cs="Times New Roman" w:hint="eastAsia"/>
          <w:sz w:val="22"/>
          <w:szCs w:val="24"/>
        </w:rPr>
        <w:t>服薬指導の結果を</w:t>
      </w:r>
      <w:r w:rsidRPr="00C6470D">
        <w:rPr>
          <w:rFonts w:ascii="ＭＳ ゴシック" w:eastAsia="ＭＳ ゴシック" w:hAnsi="ＭＳ ゴシック" w:cs="Times New Roman" w:hint="eastAsia"/>
          <w:sz w:val="22"/>
          <w:szCs w:val="24"/>
        </w:rPr>
        <w:t>ご報告いたします。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8719E1" w:rsidRPr="008719E1" w14:paraId="3303A122" w14:textId="77777777" w:rsidTr="00387369">
        <w:trPr>
          <w:trHeight w:val="1036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3B0C6E60" w14:textId="035B53D2" w:rsidR="00FE1F99" w:rsidRDefault="006467D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4C1550">
              <w:rPr>
                <w:rFonts w:ascii="ＭＳ ゴシック" w:eastAsia="ＭＳ ゴシック" w:hAnsi="ＭＳ ゴシック" w:cs="Times New Roman" w:hint="eastAsia"/>
                <w:sz w:val="22"/>
              </w:rPr>
              <w:t>服薬</w:t>
            </w:r>
            <w:r w:rsidR="00387369">
              <w:rPr>
                <w:rFonts w:ascii="ＭＳ ゴシック" w:eastAsia="ＭＳ ゴシック" w:hAnsi="ＭＳ ゴシック" w:cs="Times New Roman" w:hint="eastAsia"/>
                <w:sz w:val="22"/>
              </w:rPr>
              <w:t>遵守アセスメント】</w:t>
            </w:r>
          </w:p>
          <w:p w14:paraId="7D059107" w14:textId="6309A351" w:rsidR="00FE1F99" w:rsidRPr="00537DD7" w:rsidRDefault="00FE1F99" w:rsidP="00C11C0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前回受診から本日まで</w:t>
            </w:r>
            <w:r w:rsidR="00387369">
              <w:rPr>
                <w:rFonts w:ascii="ＭＳ ゴシック" w:eastAsia="ＭＳ ゴシック" w:hAnsi="ＭＳ ゴシック" w:cs="Times New Roman" w:hint="eastAsia"/>
                <w:sz w:val="22"/>
              </w:rPr>
              <w:t>の</w:t>
            </w:r>
            <w:r w:rsidR="00387369" w:rsidRPr="00387369">
              <w:rPr>
                <w:rFonts w:ascii="ＭＳ ゴシック" w:eastAsia="ＭＳ ゴシック" w:hAnsi="ＭＳ ゴシック" w:cs="Times New Roman" w:hint="eastAsia"/>
                <w:sz w:val="22"/>
                <w:u w:val="wave"/>
              </w:rPr>
              <w:t>治療薬の</w:t>
            </w:r>
            <w:r w:rsidR="00387369">
              <w:rPr>
                <w:rFonts w:ascii="ＭＳ ゴシック" w:eastAsia="ＭＳ ゴシック" w:hAnsi="ＭＳ ゴシック" w:cs="Times New Roman" w:hint="eastAsia"/>
                <w:sz w:val="22"/>
              </w:rPr>
              <w:t>飲み忘れ回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数　　　　　　</w:t>
            </w:r>
            <w:r w:rsidRPr="00FE1F99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　　　　　　　　　</w:t>
            </w:r>
            <w:r w:rsidRPr="00FE1F99">
              <w:rPr>
                <w:rFonts w:ascii="ＭＳ ゴシック" w:eastAsia="ＭＳ ゴシック" w:hAnsi="ＭＳ ゴシック" w:cs="Times New Roman" w:hint="eastAsia"/>
                <w:sz w:val="48"/>
                <w:szCs w:val="48"/>
                <w:u w:val="single"/>
              </w:rPr>
              <w:t>回</w:t>
            </w:r>
          </w:p>
          <w:p w14:paraId="3F40C648" w14:textId="77777777" w:rsidR="00FE1F99" w:rsidRPr="008719E1" w:rsidRDefault="00FE1F9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87369" w:rsidRPr="008719E1" w14:paraId="16330423" w14:textId="77777777" w:rsidTr="00C11C0C">
        <w:trPr>
          <w:trHeight w:val="3124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495B30" w14:textId="45A7381B" w:rsidR="00387369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11C0C">
              <w:rPr>
                <w:rFonts w:ascii="ＭＳ ゴシック" w:eastAsia="ＭＳ ゴシック" w:hAnsi="ＭＳ ゴシック" w:cs="Times New Roman" w:hint="eastAsia"/>
                <w:sz w:val="22"/>
              </w:rPr>
              <w:t>【副作用アセスメント】</w:t>
            </w:r>
          </w:p>
          <w:p w14:paraId="668C97FD" w14:textId="2B6F171F" w:rsidR="00C11C0C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悪心・食思不振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（　有　・　無　）</w:t>
            </w:r>
          </w:p>
          <w:p w14:paraId="607AF2C7" w14:textId="4C8A20E1" w:rsidR="00C11C0C" w:rsidRPr="00C11C0C" w:rsidRDefault="009410F3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不眠　有　・　無　）</w:t>
            </w:r>
          </w:p>
          <w:p w14:paraId="2803CA04" w14:textId="0E8A8D53" w:rsidR="00387369" w:rsidRPr="009410F3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</w:pPr>
            <w:r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頭痛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（　有　・　無　）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60992" w14:textId="77777777" w:rsidR="00387369" w:rsidRPr="00C11C0C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1E9ECEC" w14:textId="1B1CF639" w:rsidR="00C11C0C" w:rsidRPr="00C11C0C" w:rsidRDefault="00C11C0C" w:rsidP="00BE5022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467D0" w:rsidRPr="008719E1" w14:paraId="2CFD23D0" w14:textId="77777777" w:rsidTr="00C11C0C">
        <w:trPr>
          <w:trHeight w:val="2006"/>
        </w:trPr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3E32637E" w14:textId="3185F3B4" w:rsidR="008157C4" w:rsidRPr="00537DD7" w:rsidRDefault="00C8231A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4C1550">
              <w:rPr>
                <w:rFonts w:ascii="ＭＳ ゴシック" w:eastAsia="ＭＳ ゴシック" w:hAnsi="ＭＳ ゴシック" w:cs="Times New Roman" w:hint="eastAsia"/>
                <w:sz w:val="22"/>
              </w:rPr>
              <w:t>薬局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薬剤師</w:t>
            </w:r>
            <w:r w:rsidR="004C1550">
              <w:rPr>
                <w:rFonts w:ascii="ＭＳ ゴシック" w:eastAsia="ＭＳ ゴシック" w:hAnsi="ＭＳ ゴシック" w:cs="Times New Roman" w:hint="eastAsia"/>
                <w:sz w:val="22"/>
              </w:rPr>
              <w:t>から処方医への提案・報告など</w:t>
            </w:r>
            <w:r w:rsidR="008157C4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2E1FBC21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2811249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CA73B41" w14:textId="77777777" w:rsidR="008157C4" w:rsidRPr="00C11C0C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6992A6B" w14:textId="4D002269" w:rsidR="008157C4" w:rsidRPr="008157C4" w:rsidRDefault="004C155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※急ぎの要件は電話で疑義照会ください。</w:t>
            </w:r>
          </w:p>
        </w:tc>
      </w:tr>
    </w:tbl>
    <w:p w14:paraId="55671BD1" w14:textId="44AB6BF0" w:rsidR="00B03F96" w:rsidRPr="00676D2C" w:rsidRDefault="00B03F96" w:rsidP="001F066F">
      <w:pPr>
        <w:spacing w:line="2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</w:rPr>
        <w:t>※</w:t>
      </w:r>
      <w:r w:rsidR="005F6F47">
        <w:rPr>
          <w:rFonts w:ascii="ＭＳ ゴシック" w:eastAsia="ＭＳ ゴシック" w:hAnsi="ＭＳ ゴシック" w:cs="Times New Roman" w:hint="eastAsia"/>
          <w:sz w:val="22"/>
        </w:rPr>
        <w:t>担当医に</w:t>
      </w:r>
      <w:r w:rsidRPr="00537DD7">
        <w:rPr>
          <w:rFonts w:ascii="ＭＳ ゴシック" w:eastAsia="ＭＳ ゴシック" w:hAnsi="ＭＳ ゴシック" w:cs="Times New Roman"/>
          <w:sz w:val="22"/>
        </w:rPr>
        <w:t>この情報を伝えることに対して患者の同意を</w:t>
      </w:r>
      <w:r w:rsidRPr="00537DD7">
        <w:rPr>
          <w:rFonts w:ascii="ＭＳ ゴシック" w:eastAsia="ＭＳ ゴシック" w:hAnsi="ＭＳ ゴシック" w:cs="Times New Roman" w:hint="eastAsia"/>
          <w:sz w:val="22"/>
        </w:rPr>
        <w:t>得</w:t>
      </w:r>
      <w:r>
        <w:rPr>
          <w:rFonts w:ascii="ＭＳ ゴシック" w:eastAsia="ＭＳ ゴシック" w:hAnsi="ＭＳ ゴシック" w:cs="Times New Roman" w:hint="eastAsia"/>
          <w:sz w:val="22"/>
        </w:rPr>
        <w:t>た後、FAXをお願いします</w:t>
      </w:r>
      <w:r w:rsidRPr="00537DD7">
        <w:rPr>
          <w:rFonts w:ascii="ＭＳ ゴシック" w:eastAsia="ＭＳ ゴシック" w:hAnsi="ＭＳ ゴシック" w:cs="Times New Roman" w:hint="eastAsia"/>
          <w:sz w:val="22"/>
        </w:rPr>
        <w:t>。</w:t>
      </w:r>
    </w:p>
    <w:sectPr w:rsidR="00B03F96" w:rsidRPr="00676D2C" w:rsidSect="00DB42A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10AC9" w14:textId="77777777" w:rsidR="00EF6C93" w:rsidRDefault="00EF6C93" w:rsidP="0014154F">
      <w:r>
        <w:separator/>
      </w:r>
    </w:p>
  </w:endnote>
  <w:endnote w:type="continuationSeparator" w:id="0">
    <w:p w14:paraId="61227715" w14:textId="77777777" w:rsidR="00EF6C93" w:rsidRDefault="00EF6C93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9AE1B" w14:textId="77777777" w:rsidR="00EF6C93" w:rsidRDefault="00EF6C93" w:rsidP="0014154F">
      <w:r>
        <w:separator/>
      </w:r>
    </w:p>
  </w:footnote>
  <w:footnote w:type="continuationSeparator" w:id="0">
    <w:p w14:paraId="35A8C543" w14:textId="77777777" w:rsidR="00EF6C93" w:rsidRDefault="00EF6C93" w:rsidP="0014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472F3"/>
    <w:rsid w:val="0005719F"/>
    <w:rsid w:val="00061BFE"/>
    <w:rsid w:val="00061D5F"/>
    <w:rsid w:val="00065B7A"/>
    <w:rsid w:val="000726CB"/>
    <w:rsid w:val="00073BF0"/>
    <w:rsid w:val="000802A8"/>
    <w:rsid w:val="000C5392"/>
    <w:rsid w:val="000D7FDE"/>
    <w:rsid w:val="00101DA0"/>
    <w:rsid w:val="00105B14"/>
    <w:rsid w:val="00107AE6"/>
    <w:rsid w:val="001100BB"/>
    <w:rsid w:val="00110E55"/>
    <w:rsid w:val="00124781"/>
    <w:rsid w:val="001264DA"/>
    <w:rsid w:val="0013716C"/>
    <w:rsid w:val="00141378"/>
    <w:rsid w:val="0014154F"/>
    <w:rsid w:val="00150B2A"/>
    <w:rsid w:val="001557A9"/>
    <w:rsid w:val="001566E5"/>
    <w:rsid w:val="00160FB0"/>
    <w:rsid w:val="00172808"/>
    <w:rsid w:val="00174E5E"/>
    <w:rsid w:val="00177EEC"/>
    <w:rsid w:val="00180A20"/>
    <w:rsid w:val="00180B83"/>
    <w:rsid w:val="00181D8B"/>
    <w:rsid w:val="001A3E35"/>
    <w:rsid w:val="001A565F"/>
    <w:rsid w:val="001D55AF"/>
    <w:rsid w:val="001D6A9D"/>
    <w:rsid w:val="001E74D8"/>
    <w:rsid w:val="001F066F"/>
    <w:rsid w:val="001F70CA"/>
    <w:rsid w:val="00205EF6"/>
    <w:rsid w:val="00215E72"/>
    <w:rsid w:val="002162D6"/>
    <w:rsid w:val="00246C08"/>
    <w:rsid w:val="00261DF4"/>
    <w:rsid w:val="00263933"/>
    <w:rsid w:val="00271680"/>
    <w:rsid w:val="002C16C2"/>
    <w:rsid w:val="002C4876"/>
    <w:rsid w:val="002D5F70"/>
    <w:rsid w:val="002D6D3D"/>
    <w:rsid w:val="003054B7"/>
    <w:rsid w:val="00311EC8"/>
    <w:rsid w:val="003415F3"/>
    <w:rsid w:val="00344DEB"/>
    <w:rsid w:val="00350289"/>
    <w:rsid w:val="00365451"/>
    <w:rsid w:val="00370A8E"/>
    <w:rsid w:val="00374AA0"/>
    <w:rsid w:val="003846ED"/>
    <w:rsid w:val="00387369"/>
    <w:rsid w:val="003968B2"/>
    <w:rsid w:val="003C5D46"/>
    <w:rsid w:val="003D131F"/>
    <w:rsid w:val="003D1F6B"/>
    <w:rsid w:val="003D45DD"/>
    <w:rsid w:val="003E33B0"/>
    <w:rsid w:val="003F1EE5"/>
    <w:rsid w:val="0040316F"/>
    <w:rsid w:val="00464C23"/>
    <w:rsid w:val="004656F3"/>
    <w:rsid w:val="004706EF"/>
    <w:rsid w:val="00481F5C"/>
    <w:rsid w:val="004879EC"/>
    <w:rsid w:val="004932AE"/>
    <w:rsid w:val="00493A1A"/>
    <w:rsid w:val="004B25E1"/>
    <w:rsid w:val="004C1550"/>
    <w:rsid w:val="004C207E"/>
    <w:rsid w:val="004C2CD0"/>
    <w:rsid w:val="004E6CB9"/>
    <w:rsid w:val="004E70B1"/>
    <w:rsid w:val="004F6AAD"/>
    <w:rsid w:val="00502DB2"/>
    <w:rsid w:val="0050572A"/>
    <w:rsid w:val="00506675"/>
    <w:rsid w:val="00507DA1"/>
    <w:rsid w:val="0051783D"/>
    <w:rsid w:val="00537DD7"/>
    <w:rsid w:val="005438C5"/>
    <w:rsid w:val="00545D56"/>
    <w:rsid w:val="00566137"/>
    <w:rsid w:val="00580697"/>
    <w:rsid w:val="00580E66"/>
    <w:rsid w:val="005A22B5"/>
    <w:rsid w:val="005B08CF"/>
    <w:rsid w:val="005C5110"/>
    <w:rsid w:val="005E544A"/>
    <w:rsid w:val="005F32EA"/>
    <w:rsid w:val="005F6F47"/>
    <w:rsid w:val="005F7220"/>
    <w:rsid w:val="00616393"/>
    <w:rsid w:val="00623C17"/>
    <w:rsid w:val="006262AC"/>
    <w:rsid w:val="006467D0"/>
    <w:rsid w:val="00654EE2"/>
    <w:rsid w:val="0067691D"/>
    <w:rsid w:val="00676D2C"/>
    <w:rsid w:val="00685426"/>
    <w:rsid w:val="00687D46"/>
    <w:rsid w:val="006B02B1"/>
    <w:rsid w:val="006B38C9"/>
    <w:rsid w:val="006E0BCB"/>
    <w:rsid w:val="006E65BC"/>
    <w:rsid w:val="006E7A46"/>
    <w:rsid w:val="006F101C"/>
    <w:rsid w:val="00700A5F"/>
    <w:rsid w:val="007045BD"/>
    <w:rsid w:val="00704B73"/>
    <w:rsid w:val="00707A8B"/>
    <w:rsid w:val="00735C70"/>
    <w:rsid w:val="00736578"/>
    <w:rsid w:val="00764731"/>
    <w:rsid w:val="00773421"/>
    <w:rsid w:val="00783A5B"/>
    <w:rsid w:val="00793E1D"/>
    <w:rsid w:val="007B0C10"/>
    <w:rsid w:val="007B52A4"/>
    <w:rsid w:val="007D28C4"/>
    <w:rsid w:val="007D4D1D"/>
    <w:rsid w:val="007E6E8A"/>
    <w:rsid w:val="007E794E"/>
    <w:rsid w:val="007F000B"/>
    <w:rsid w:val="007F44ED"/>
    <w:rsid w:val="00812CDD"/>
    <w:rsid w:val="008157C4"/>
    <w:rsid w:val="0082138A"/>
    <w:rsid w:val="00834DF6"/>
    <w:rsid w:val="008463B0"/>
    <w:rsid w:val="008719E1"/>
    <w:rsid w:val="008733B1"/>
    <w:rsid w:val="008745B8"/>
    <w:rsid w:val="008A320E"/>
    <w:rsid w:val="008A3882"/>
    <w:rsid w:val="008B4E9C"/>
    <w:rsid w:val="008C03AE"/>
    <w:rsid w:val="008D2630"/>
    <w:rsid w:val="008F4FAA"/>
    <w:rsid w:val="00905E5C"/>
    <w:rsid w:val="00907844"/>
    <w:rsid w:val="00922FE3"/>
    <w:rsid w:val="009410F3"/>
    <w:rsid w:val="00944B28"/>
    <w:rsid w:val="009510A1"/>
    <w:rsid w:val="00953342"/>
    <w:rsid w:val="0095374B"/>
    <w:rsid w:val="009733BC"/>
    <w:rsid w:val="00982624"/>
    <w:rsid w:val="009A1568"/>
    <w:rsid w:val="009A3184"/>
    <w:rsid w:val="009A63D3"/>
    <w:rsid w:val="009D0EE3"/>
    <w:rsid w:val="009E46D5"/>
    <w:rsid w:val="00A6161E"/>
    <w:rsid w:val="00A66BC0"/>
    <w:rsid w:val="00A84C67"/>
    <w:rsid w:val="00A95BF0"/>
    <w:rsid w:val="00AA2D6A"/>
    <w:rsid w:val="00AC1AE3"/>
    <w:rsid w:val="00AD7551"/>
    <w:rsid w:val="00AD76DF"/>
    <w:rsid w:val="00AE06C9"/>
    <w:rsid w:val="00AE295A"/>
    <w:rsid w:val="00AF6EBC"/>
    <w:rsid w:val="00B03087"/>
    <w:rsid w:val="00B03F96"/>
    <w:rsid w:val="00B11B49"/>
    <w:rsid w:val="00B37FF3"/>
    <w:rsid w:val="00B52B57"/>
    <w:rsid w:val="00B62B28"/>
    <w:rsid w:val="00B713B0"/>
    <w:rsid w:val="00B741AC"/>
    <w:rsid w:val="00B77224"/>
    <w:rsid w:val="00B84936"/>
    <w:rsid w:val="00BD1524"/>
    <w:rsid w:val="00BE5022"/>
    <w:rsid w:val="00BE50BD"/>
    <w:rsid w:val="00BE6FFF"/>
    <w:rsid w:val="00BF49D3"/>
    <w:rsid w:val="00C000F8"/>
    <w:rsid w:val="00C056BE"/>
    <w:rsid w:val="00C10FC0"/>
    <w:rsid w:val="00C11C0C"/>
    <w:rsid w:val="00C1320F"/>
    <w:rsid w:val="00C17F0C"/>
    <w:rsid w:val="00C21E99"/>
    <w:rsid w:val="00C27667"/>
    <w:rsid w:val="00C366F2"/>
    <w:rsid w:val="00C41E33"/>
    <w:rsid w:val="00C4504B"/>
    <w:rsid w:val="00C46B5E"/>
    <w:rsid w:val="00C51494"/>
    <w:rsid w:val="00C6470D"/>
    <w:rsid w:val="00C651F4"/>
    <w:rsid w:val="00C8231A"/>
    <w:rsid w:val="00C8517F"/>
    <w:rsid w:val="00CC59F3"/>
    <w:rsid w:val="00CD35A2"/>
    <w:rsid w:val="00CE13A7"/>
    <w:rsid w:val="00CF2DAE"/>
    <w:rsid w:val="00CF5C3A"/>
    <w:rsid w:val="00D012BB"/>
    <w:rsid w:val="00D14195"/>
    <w:rsid w:val="00D41697"/>
    <w:rsid w:val="00D44CCD"/>
    <w:rsid w:val="00D52A8C"/>
    <w:rsid w:val="00D644C9"/>
    <w:rsid w:val="00D836DE"/>
    <w:rsid w:val="00D93416"/>
    <w:rsid w:val="00DA27E2"/>
    <w:rsid w:val="00DA3837"/>
    <w:rsid w:val="00DA3EC1"/>
    <w:rsid w:val="00DB2609"/>
    <w:rsid w:val="00DB42A1"/>
    <w:rsid w:val="00DB50DA"/>
    <w:rsid w:val="00DC73B5"/>
    <w:rsid w:val="00DF5D08"/>
    <w:rsid w:val="00E03F14"/>
    <w:rsid w:val="00E1331C"/>
    <w:rsid w:val="00E2047F"/>
    <w:rsid w:val="00E2789D"/>
    <w:rsid w:val="00E3485E"/>
    <w:rsid w:val="00E40CAA"/>
    <w:rsid w:val="00E412CC"/>
    <w:rsid w:val="00E44D17"/>
    <w:rsid w:val="00E53575"/>
    <w:rsid w:val="00E57E40"/>
    <w:rsid w:val="00E673AF"/>
    <w:rsid w:val="00E87EAA"/>
    <w:rsid w:val="00E9046D"/>
    <w:rsid w:val="00EA35BF"/>
    <w:rsid w:val="00EC122D"/>
    <w:rsid w:val="00ED5446"/>
    <w:rsid w:val="00ED7937"/>
    <w:rsid w:val="00EE5ADB"/>
    <w:rsid w:val="00EE744C"/>
    <w:rsid w:val="00EF6C93"/>
    <w:rsid w:val="00F23E80"/>
    <w:rsid w:val="00F27549"/>
    <w:rsid w:val="00F43132"/>
    <w:rsid w:val="00F635E7"/>
    <w:rsid w:val="00F81E88"/>
    <w:rsid w:val="00F901DA"/>
    <w:rsid w:val="00FA0E37"/>
    <w:rsid w:val="00FA1C35"/>
    <w:rsid w:val="00FA7BEA"/>
    <w:rsid w:val="00FB0519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33935"/>
  <w15:docId w15:val="{7789E189-76AF-43EE-B85A-FCE32338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久道</dc:creator>
  <cp:lastModifiedBy>Toshi URAKAMI</cp:lastModifiedBy>
  <cp:revision>5</cp:revision>
  <cp:lastPrinted>2024-05-27T07:49:00Z</cp:lastPrinted>
  <dcterms:created xsi:type="dcterms:W3CDTF">2025-05-12T01:33:00Z</dcterms:created>
  <dcterms:modified xsi:type="dcterms:W3CDTF">2025-05-12T01:37:00Z</dcterms:modified>
</cp:coreProperties>
</file>